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B3" w:rsidRPr="004872B7" w:rsidRDefault="00403FB3" w:rsidP="00403FB3">
      <w:pPr>
        <w:jc w:val="both"/>
      </w:pPr>
      <w:r w:rsidRPr="004872B7">
        <w:t xml:space="preserve">Územní plán </w:t>
      </w:r>
      <w:r w:rsidR="004872B7" w:rsidRPr="004872B7">
        <w:t>sídelního útvaru Horní Jiřetín</w:t>
      </w:r>
      <w:r w:rsidRPr="004872B7">
        <w:t xml:space="preserve"> byl vyd</w:t>
      </w:r>
      <w:r w:rsidR="00BD1C85" w:rsidRPr="004872B7">
        <w:t>án</w:t>
      </w:r>
      <w:r w:rsidRPr="004872B7">
        <w:t xml:space="preserve"> Zastupitelstvem</w:t>
      </w:r>
      <w:r w:rsidR="004872B7" w:rsidRPr="004872B7">
        <w:t xml:space="preserve"> města </w:t>
      </w:r>
      <w:r w:rsidRPr="004872B7">
        <w:t>dne</w:t>
      </w:r>
      <w:r w:rsidR="004872B7" w:rsidRPr="004872B7">
        <w:t xml:space="preserve"> </w:t>
      </w:r>
      <w:proofErr w:type="gramStart"/>
      <w:r w:rsidR="004872B7" w:rsidRPr="004872B7">
        <w:t>29.6.1998</w:t>
      </w:r>
      <w:proofErr w:type="gramEnd"/>
      <w:r w:rsidR="004872B7" w:rsidRPr="004872B7">
        <w:t xml:space="preserve"> </w:t>
      </w:r>
      <w:r w:rsidRPr="004872B7">
        <w:t>usnesením č.</w:t>
      </w:r>
      <w:r w:rsidR="006C7CAA" w:rsidRPr="004872B7">
        <w:t xml:space="preserve"> </w:t>
      </w:r>
      <w:r w:rsidR="004872B7" w:rsidRPr="004872B7">
        <w:t>75</w:t>
      </w:r>
      <w:r w:rsidRPr="004872B7">
        <w:t>/</w:t>
      </w:r>
      <w:r w:rsidR="004872B7" w:rsidRPr="004872B7">
        <w:t>06</w:t>
      </w:r>
      <w:r w:rsidRPr="004872B7">
        <w:t>/</w:t>
      </w:r>
      <w:r w:rsidR="004872B7" w:rsidRPr="004872B7">
        <w:t>98</w:t>
      </w:r>
      <w:r w:rsidRPr="004872B7">
        <w:t>.</w:t>
      </w:r>
    </w:p>
    <w:p w:rsidR="00403FB3" w:rsidRPr="004872B7" w:rsidRDefault="00403FB3" w:rsidP="00403FB3">
      <w:pPr>
        <w:jc w:val="both"/>
        <w:rPr>
          <w:highlight w:val="yellow"/>
        </w:rPr>
      </w:pPr>
    </w:p>
    <w:p w:rsidR="00403FB3" w:rsidRPr="004872B7" w:rsidRDefault="00403FB3" w:rsidP="00403FB3">
      <w:pPr>
        <w:jc w:val="both"/>
      </w:pPr>
      <w:r w:rsidRPr="004872B7">
        <w:t>Kompletní dokumentace je k nahlédnutí na</w:t>
      </w:r>
      <w:r w:rsidR="004872B7" w:rsidRPr="004872B7">
        <w:t xml:space="preserve"> </w:t>
      </w:r>
      <w:r w:rsidRPr="004872B7">
        <w:t xml:space="preserve"> </w:t>
      </w:r>
      <w:hyperlink r:id="rId6" w:history="1">
        <w:r w:rsidR="004872B7" w:rsidRPr="004872B7">
          <w:rPr>
            <w:rStyle w:val="Hypertextovodkaz"/>
          </w:rPr>
          <w:t>http://www.hornijiretin.cz/</w:t>
        </w:r>
      </w:hyperlink>
      <w:r w:rsidR="004872B7" w:rsidRPr="004872B7">
        <w:t xml:space="preserve">  </w:t>
      </w:r>
      <w:r w:rsidRPr="004872B7">
        <w:t xml:space="preserve">a též v úředních hodinách </w:t>
      </w:r>
      <w:proofErr w:type="gramStart"/>
      <w:r w:rsidRPr="004872B7">
        <w:t>na</w:t>
      </w:r>
      <w:proofErr w:type="gramEnd"/>
      <w:r w:rsidRPr="004872B7">
        <w:t>:</w:t>
      </w:r>
    </w:p>
    <w:p w:rsidR="00403FB3" w:rsidRPr="00C76A82" w:rsidRDefault="004872B7" w:rsidP="00403FB3">
      <w:pPr>
        <w:pStyle w:val="Odstavecseseznamem"/>
        <w:numPr>
          <w:ilvl w:val="0"/>
          <w:numId w:val="3"/>
        </w:numPr>
        <w:jc w:val="both"/>
      </w:pPr>
      <w:r w:rsidRPr="004872B7">
        <w:t>M</w:t>
      </w:r>
      <w:r w:rsidR="00B82C66">
        <w:t>Ú</w:t>
      </w:r>
      <w:r>
        <w:t xml:space="preserve"> </w:t>
      </w:r>
      <w:r w:rsidRPr="004872B7">
        <w:t>Horní Jiřetín</w:t>
      </w:r>
      <w:r w:rsidR="00B00959">
        <w:t xml:space="preserve">, Potoční </w:t>
      </w:r>
      <w:proofErr w:type="gramStart"/>
      <w:r w:rsidR="00B00959">
        <w:t>č.p.</w:t>
      </w:r>
      <w:proofErr w:type="gramEnd"/>
      <w:r w:rsidR="00B00959">
        <w:t xml:space="preserve"> 15, </w:t>
      </w:r>
      <w:r w:rsidR="00B00959" w:rsidRPr="00C76A82">
        <w:t>odbor evidence obyvatel, nemovitostí, pozemků</w:t>
      </w:r>
      <w:r w:rsidR="00C76A82" w:rsidRPr="00C76A82">
        <w:t xml:space="preserve"> a poplatků, matrika, dveře č. 2 Ing. Anna Trnková, tel. 476 734 283</w:t>
      </w:r>
    </w:p>
    <w:p w:rsidR="00C76A82" w:rsidRPr="004872B7" w:rsidRDefault="00C76A82" w:rsidP="00C76A82">
      <w:pPr>
        <w:pStyle w:val="Odstavecseseznamem"/>
        <w:jc w:val="both"/>
      </w:pPr>
    </w:p>
    <w:p w:rsidR="001E34B0" w:rsidRPr="004872B7" w:rsidRDefault="001E34B0" w:rsidP="00403FB3">
      <w:pPr>
        <w:pStyle w:val="Odstavecseseznamem"/>
        <w:numPr>
          <w:ilvl w:val="0"/>
          <w:numId w:val="2"/>
        </w:numPr>
        <w:jc w:val="both"/>
      </w:pPr>
      <w:r w:rsidRPr="004872B7">
        <w:t>MÚ Litvínov</w:t>
      </w:r>
      <w:r w:rsidR="004872B7">
        <w:t>,</w:t>
      </w:r>
      <w:r w:rsidRPr="004872B7">
        <w:t xml:space="preserve"> Vodní 871, odbor investic a regionálního rozvoje – úřad územního plánování, dveře č. 409, Ing arch. Babeta Otcovská, tel. 476 767 856 a dveře č. 410, Petr Bryl tel. 476 767 839.</w:t>
      </w:r>
    </w:p>
    <w:p w:rsidR="001E34B0" w:rsidRDefault="001E34B0"/>
    <w:p w:rsidR="001E34B0" w:rsidRDefault="001E34B0">
      <w:bookmarkStart w:id="0" w:name="_GoBack"/>
      <w:bookmarkEnd w:id="0"/>
    </w:p>
    <w:sectPr w:rsidR="001E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35FC6"/>
    <w:multiLevelType w:val="hybridMultilevel"/>
    <w:tmpl w:val="04707FFA"/>
    <w:lvl w:ilvl="0" w:tplc="BF86F39A">
      <w:start w:val="47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03F63"/>
    <w:multiLevelType w:val="hybridMultilevel"/>
    <w:tmpl w:val="DD824DF2"/>
    <w:lvl w:ilvl="0" w:tplc="9D401C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639"/>
    <w:multiLevelType w:val="hybridMultilevel"/>
    <w:tmpl w:val="B574A2A2"/>
    <w:lvl w:ilvl="0" w:tplc="C324CDEE">
      <w:start w:val="47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B2"/>
    <w:rsid w:val="000411B2"/>
    <w:rsid w:val="0018563E"/>
    <w:rsid w:val="001E34B0"/>
    <w:rsid w:val="00403FB3"/>
    <w:rsid w:val="004872B7"/>
    <w:rsid w:val="004E08B7"/>
    <w:rsid w:val="005F44FA"/>
    <w:rsid w:val="006C7CAA"/>
    <w:rsid w:val="0075468D"/>
    <w:rsid w:val="008F72D6"/>
    <w:rsid w:val="00B00959"/>
    <w:rsid w:val="00B82C66"/>
    <w:rsid w:val="00BD1C85"/>
    <w:rsid w:val="00C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1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1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34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72B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F44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4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4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4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4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1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1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34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72B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F44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4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4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4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nijiretin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</dc:creator>
  <cp:lastModifiedBy>MeU</cp:lastModifiedBy>
  <cp:revision>9</cp:revision>
  <cp:lastPrinted>2015-03-02T12:17:00Z</cp:lastPrinted>
  <dcterms:created xsi:type="dcterms:W3CDTF">2015-03-02T12:17:00Z</dcterms:created>
  <dcterms:modified xsi:type="dcterms:W3CDTF">2017-04-27T12:16:00Z</dcterms:modified>
</cp:coreProperties>
</file>